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9A7" w:rsidRPr="00EF7629" w:rsidRDefault="004659A7" w:rsidP="00EF7629">
      <w:pPr>
        <w:ind w:left="6804" w:right="17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Светлогорский районный </w:t>
      </w:r>
    </w:p>
    <w:p w:rsidR="008C0DE8" w:rsidRPr="00EF7629" w:rsidRDefault="008B66C2" w:rsidP="00EF7629">
      <w:pPr>
        <w:ind w:left="6804" w:right="17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исполнительный комитет </w:t>
      </w:r>
    </w:p>
    <w:p w:rsidR="000F7FB3" w:rsidRDefault="000F7FB3" w:rsidP="00EF7629">
      <w:pPr>
        <w:ind w:right="1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8C0DE8" w:rsidRPr="00EF7629" w:rsidRDefault="008B66C2" w:rsidP="00EF7629">
      <w:pPr>
        <w:ind w:right="1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ЗАЯВЛЕНИЕ</w:t>
      </w:r>
    </w:p>
    <w:p w:rsidR="00FB0C14" w:rsidRPr="00AE7DAA" w:rsidRDefault="00FB0C14" w:rsidP="000448FA">
      <w:pPr>
        <w:ind w:right="7"/>
        <w:jc w:val="center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AE7DA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на перео</w:t>
      </w:r>
      <w:r w:rsidRPr="00AE7DAA"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  <w:lang w:val="ru-RU"/>
        </w:rPr>
        <w:t>ф</w:t>
      </w:r>
      <w:r w:rsidRPr="00AE7DA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ормление </w:t>
      </w:r>
      <w:proofErr w:type="gramStart"/>
      <w:r w:rsidRPr="00AE7DA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разрешения</w:t>
      </w:r>
      <w:proofErr w:type="gramEnd"/>
      <w:r w:rsidRPr="00AE7DAA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на размещение средства наружной рекламы</w:t>
      </w:r>
    </w:p>
    <w:p w:rsidR="00AE7DAA" w:rsidRPr="00F5615B" w:rsidRDefault="00AE7DAA" w:rsidP="00AE7DAA">
      <w:pPr>
        <w:ind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AE7DAA" w:rsidRPr="00EF7629" w:rsidRDefault="00AE7DAA" w:rsidP="00AE7DAA">
      <w:pPr>
        <w:ind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Сведения о </w:t>
      </w:r>
      <w:proofErr w:type="spellStart"/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рекламораспространителе</w:t>
      </w:r>
      <w:proofErr w:type="spellEnd"/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AE7DAA" w:rsidRPr="00EF7629" w:rsidRDefault="00AE7DAA" w:rsidP="00AE7DAA">
      <w:pPr>
        <w:ind w:left="567"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proofErr w:type="gramStart"/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наименование</w:t>
      </w:r>
      <w:r w:rsidRPr="00EF7629">
        <w:rPr>
          <w:rFonts w:ascii="Times New Roman" w:hAnsi="Times New Roman" w:cs="Times New Roman"/>
          <w:color w:val="000000"/>
          <w:spacing w:val="14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(фамилия,</w:t>
      </w:r>
      <w:r w:rsidRPr="00EF7629">
        <w:rPr>
          <w:rFonts w:ascii="Times New Roman" w:hAnsi="Times New Roman" w:cs="Times New Roman"/>
          <w:color w:val="000000"/>
          <w:spacing w:val="148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собственное</w:t>
      </w:r>
      <w:r w:rsidRPr="00EF7629">
        <w:rPr>
          <w:rFonts w:ascii="Times New Roman" w:hAnsi="Times New Roman" w:cs="Times New Roman"/>
          <w:color w:val="000000"/>
          <w:spacing w:val="149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имя,</w:t>
      </w:r>
      <w:r w:rsidRPr="00EF7629">
        <w:rPr>
          <w:rFonts w:ascii="Times New Roman" w:hAnsi="Times New Roman" w:cs="Times New Roman"/>
          <w:color w:val="000000"/>
          <w:spacing w:val="14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отчество</w:t>
      </w:r>
      <w:r w:rsidRPr="00EF7629">
        <w:rPr>
          <w:rFonts w:ascii="Times New Roman" w:hAnsi="Times New Roman" w:cs="Times New Roman"/>
          <w:color w:val="000000"/>
          <w:spacing w:val="149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(если</w:t>
      </w:r>
      <w:r w:rsidRPr="00EF7629">
        <w:rPr>
          <w:rFonts w:ascii="Times New Roman" w:hAnsi="Times New Roman" w:cs="Times New Roman"/>
          <w:color w:val="000000"/>
          <w:spacing w:val="148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таковое</w:t>
      </w:r>
      <w:r w:rsidRPr="00EF7629">
        <w:rPr>
          <w:rFonts w:ascii="Times New Roman" w:hAnsi="Times New Roman" w:cs="Times New Roman"/>
          <w:color w:val="000000"/>
          <w:spacing w:val="14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имеется)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End"/>
    </w:p>
    <w:p w:rsidR="00AE7DAA" w:rsidRPr="00AE7DAA" w:rsidRDefault="00AE7DAA" w:rsidP="00AE7DAA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AE7DAA" w:rsidRPr="008851D3" w:rsidRDefault="00AE7DAA" w:rsidP="00AE7DAA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учетный</w:t>
      </w:r>
      <w:r w:rsidRPr="00EF7629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</w:t>
      </w:r>
      <w:r w:rsidRPr="00EF7629">
        <w:rPr>
          <w:rFonts w:ascii="Times New Roman" w:hAnsi="Times New Roman" w:cs="Times New Roman"/>
          <w:color w:val="000000"/>
          <w:spacing w:val="35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плательщика</w:t>
      </w:r>
      <w:r w:rsidRPr="008851D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AE7DAA" w:rsidRPr="00AE7DAA" w:rsidRDefault="00AE7DAA" w:rsidP="00AE7DAA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место нахождения (место жительства или место пребывания)</w:t>
      </w: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AE7DAA" w:rsidRPr="00AE7DAA" w:rsidRDefault="00AE7DAA" w:rsidP="00AE7DAA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AE7DAA" w:rsidRPr="00AE7DAA" w:rsidRDefault="00AE7DAA" w:rsidP="00AE7DAA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</w:t>
      </w:r>
      <w:r w:rsidRPr="00EF7629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контактного</w:t>
      </w:r>
      <w:r w:rsidRPr="00EF7629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телефона</w:t>
      </w:r>
      <w:r w:rsidRPr="00EF7629">
        <w:rPr>
          <w:rFonts w:ascii="Times New Roman" w:hAnsi="Times New Roman" w:cs="Times New Roman"/>
          <w:color w:val="000000"/>
          <w:spacing w:val="37"/>
          <w:sz w:val="26"/>
          <w:szCs w:val="26"/>
          <w:lang w:val="ru-RU"/>
        </w:rPr>
        <w:t xml:space="preserve"> 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(код)</w:t>
      </w: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AE7DAA" w:rsidRPr="00EF7629" w:rsidRDefault="00AE7DAA" w:rsidP="00AE7DAA">
      <w:pPr>
        <w:ind w:left="567" w:right="19"/>
        <w:jc w:val="both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организация, индивидуальный предприниматель (</w:t>
      </w:r>
      <w:proofErr w:type="gramStart"/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нужное</w:t>
      </w:r>
      <w:proofErr w:type="gramEnd"/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подчеркнуть);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AE7DAA" w:rsidRPr="008851D3" w:rsidRDefault="00AE7DAA" w:rsidP="00AE7DAA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опе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ратор наружной рекламы (да/нет)</w:t>
      </w:r>
      <w:r w:rsidRPr="008851D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FB0C14" w:rsidRPr="0090128C" w:rsidRDefault="00FB0C14" w:rsidP="00AE7DAA">
      <w:pPr>
        <w:ind w:right="502"/>
        <w:rPr>
          <w:rFonts w:ascii="Times New Roman" w:hAnsi="Times New Roman" w:cs="Times New Roman"/>
          <w:color w:val="010302"/>
          <w:lang w:val="ru-RU"/>
        </w:rPr>
      </w:pPr>
    </w:p>
    <w:p w:rsidR="00FB0C14" w:rsidRPr="00AE7DAA" w:rsidRDefault="00FB0C14" w:rsidP="00AE7DAA">
      <w:pPr>
        <w:ind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</w:t>
      </w:r>
      <w:r w:rsid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>я о средстве наружной рекламы:</w:t>
      </w:r>
    </w:p>
    <w:p w:rsidR="00FB0C14" w:rsidRPr="00AE7DAA" w:rsidRDefault="00AE7DAA" w:rsidP="00AE7DAA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вид средства наружной рекламы</w:t>
      </w: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AE7DAA" w:rsidRPr="00AE7DAA" w:rsidRDefault="00AE7DAA" w:rsidP="00AE7DAA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FB0C14" w:rsidRPr="0090128C" w:rsidRDefault="00FB0C14" w:rsidP="00AE7DAA">
      <w:pPr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адрес (адресные ориентиры) места размещения средства наружной р</w:t>
      </w:r>
      <w:r w:rsid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>екламы</w:t>
      </w:r>
      <w:r w:rsidR="00AE7DAA"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AE7DAA" w:rsidRPr="00AE7DAA" w:rsidRDefault="00AE7DAA" w:rsidP="00AE7DAA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AE7DAA" w:rsidRPr="00AE7DAA" w:rsidRDefault="00AE7DAA" w:rsidP="00AE7DAA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AE7DAA" w:rsidRPr="0090128C" w:rsidRDefault="00FB0C14" w:rsidP="00AE7DAA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>площадь рекламного поля (при наличии), кв. метров</w:t>
      </w:r>
      <w:r w:rsidR="00AE7DAA" w:rsidRPr="0090128C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FB0C14" w:rsidRDefault="0090128C" w:rsidP="0090128C">
      <w:pPr>
        <w:tabs>
          <w:tab w:val="left" w:leader="underscore" w:pos="10065"/>
        </w:tabs>
        <w:ind w:left="567" w:right="1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128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размещается ли средство наружной рекламы на недвижимых материальных историко-культурных ценностях категории «0», «1», «2» или без категории, их территориях, в том числе на капитальных строениях (зданиях, сооружениях), иных объектах, которые находятся на территории недвижимых материальных историко-культурных ценностей и относятся к исторической застройке (да/нет)</w:t>
      </w:r>
      <w:r w:rsidR="00AE7DAA"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90128C" w:rsidRPr="0090128C" w:rsidRDefault="0090128C" w:rsidP="0090128C">
      <w:pPr>
        <w:tabs>
          <w:tab w:val="left" w:leader="underscore" w:pos="10065"/>
        </w:tabs>
        <w:ind w:left="567" w:right="19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128C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размещается ли средство наружной рекламы на недвижимых материальных историко-культурных ценностях категории «3», в зонах охраны недвижимых материальных историко-культурных ценностей независимо от их категории (да/нет)</w:t>
      </w: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AE7DAA" w:rsidRPr="0090128C" w:rsidRDefault="00AE7DAA" w:rsidP="00AE7DAA">
      <w:pPr>
        <w:ind w:right="502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B0C14" w:rsidRPr="00AE7DAA" w:rsidRDefault="00FB0C14" w:rsidP="00AE7DAA">
      <w:pPr>
        <w:ind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Основание для переоформления разрешения:</w:t>
      </w:r>
    </w:p>
    <w:p w:rsidR="00FB0C14" w:rsidRPr="0090128C" w:rsidRDefault="00FB0C14" w:rsidP="00AE7DAA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изменение формы паспорта средства наружной рекламы в связи с изменением</w:t>
      </w:r>
      <w:r w:rsidR="00AE7DAA"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законодательства, если иное </w:t>
      </w:r>
      <w:r w:rsid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не предусмотрено </w:t>
      </w: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 (да/нет),</w:t>
      </w:r>
    </w:p>
    <w:p w:rsidR="00AE7DAA" w:rsidRPr="0090128C" w:rsidRDefault="00AE7DAA" w:rsidP="00AE7DAA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128C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FB0C14" w:rsidRPr="0090128C" w:rsidRDefault="00FB0C14" w:rsidP="00AE7DAA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переход права собственности, хозяйственного ведения или оперативного управления  на средство наружной рекламы к </w:t>
      </w:r>
      <w:proofErr w:type="gramStart"/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другому</w:t>
      </w:r>
      <w:proofErr w:type="gramEnd"/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рекламораспространителю</w:t>
      </w:r>
      <w:proofErr w:type="spellEnd"/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(да/нет)</w:t>
      </w:r>
    </w:p>
    <w:p w:rsidR="00AE7DAA" w:rsidRPr="0090128C" w:rsidRDefault="00AE7DAA" w:rsidP="00AE7DAA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128C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0448FA" w:rsidRPr="000448FA" w:rsidRDefault="00FB0C14" w:rsidP="00AE7DAA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модернизация средства наружной рекламы, в результате которой изменяется </w:t>
      </w:r>
      <w:r w:rsidR="000448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вид </w:t>
      </w: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средства наружной рекламы и (или) в допустимых размерах площадь его рекламного поля (да/нет), </w:t>
      </w:r>
      <w:r w:rsidR="000448FA" w:rsidRPr="000448F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FB0C14" w:rsidRPr="00AE7DAA" w:rsidRDefault="00FB0C14" w:rsidP="00AE7DAA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B0C14" w:rsidRPr="000448FA" w:rsidRDefault="00FB0C14" w:rsidP="000448FA">
      <w:pPr>
        <w:ind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 о договоре на размещение средства наружной рекламы:</w:t>
      </w:r>
    </w:p>
    <w:p w:rsidR="000448FA" w:rsidRPr="0090128C" w:rsidRDefault="000448FA" w:rsidP="000448FA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 договора</w:t>
      </w:r>
      <w:r w:rsidRPr="0090128C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FB0C14" w:rsidRPr="0090128C" w:rsidRDefault="00FB0C14" w:rsidP="000448FA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дата заключения договора</w:t>
      </w:r>
      <w:r w:rsidR="000448FA" w:rsidRPr="0090128C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FB0C14" w:rsidRPr="0090128C" w:rsidRDefault="00FB0C14" w:rsidP="000448FA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FB0C14" w:rsidRPr="000448FA" w:rsidRDefault="00FB0C14" w:rsidP="000448FA">
      <w:pPr>
        <w:ind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 о переоформляемом разрешении:</w:t>
      </w:r>
    </w:p>
    <w:p w:rsidR="000448FA" w:rsidRPr="0090128C" w:rsidRDefault="00FB0C14" w:rsidP="000448FA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>номер разрешения</w:t>
      </w:r>
      <w:r w:rsidR="000448FA" w:rsidRPr="0090128C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0448FA" w:rsidRPr="000448FA" w:rsidRDefault="00FB0C14" w:rsidP="000448FA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дата</w:t>
      </w:r>
      <w:r w:rsidR="000448F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утверждения разрешения</w:t>
      </w:r>
      <w:r w:rsidR="000448FA" w:rsidRPr="000448F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FB0C14" w:rsidRPr="000448FA" w:rsidRDefault="00FB0C14" w:rsidP="000448FA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10302"/>
          <w:sz w:val="26"/>
          <w:szCs w:val="26"/>
          <w:lang w:val="ru-RU"/>
        </w:rPr>
      </w:pPr>
      <w:r w:rsidRPr="00AE7DAA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дат</w:t>
      </w:r>
      <w:r w:rsidR="000448FA">
        <w:rPr>
          <w:rFonts w:ascii="Times New Roman" w:hAnsi="Times New Roman" w:cs="Times New Roman"/>
          <w:color w:val="000000"/>
          <w:sz w:val="26"/>
          <w:szCs w:val="26"/>
          <w:lang w:val="ru-RU"/>
        </w:rPr>
        <w:t>а о</w:t>
      </w:r>
      <w:bookmarkStart w:id="0" w:name="_GoBack"/>
      <w:bookmarkEnd w:id="0"/>
      <w:r w:rsidR="000448FA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кончания действия разрешения</w:t>
      </w:r>
      <w:r w:rsidR="000448FA" w:rsidRPr="000448FA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FB0C14" w:rsidRPr="0090128C" w:rsidRDefault="00FB0C14" w:rsidP="00EF7629">
      <w:pPr>
        <w:ind w:right="1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8B66C2" w:rsidRPr="0090128C" w:rsidRDefault="008B66C2" w:rsidP="00EF7629">
      <w:pPr>
        <w:ind w:right="1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8C0DE8" w:rsidRPr="0090128C" w:rsidRDefault="0090128C" w:rsidP="0090128C">
      <w:pPr>
        <w:ind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128C">
        <w:rPr>
          <w:rFonts w:ascii="Times New Roman" w:hAnsi="Times New Roman" w:cs="Times New Roman"/>
          <w:color w:val="000000"/>
          <w:sz w:val="26"/>
          <w:szCs w:val="26"/>
          <w:lang w:val="ru-RU"/>
        </w:rPr>
        <w:t>Сведения о внесении платы, взимаемой при осуществлении административной процедуры по переоформлению действия разрешения, если такая плата внесена посредством использования платежной системы в едином расчетном и информационном пространстве (учетный номер операции (транзакции) или реквизиты документа о плате)</w:t>
      </w:r>
      <w:r w:rsidR="008B66C2" w:rsidRPr="0090128C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90128C" w:rsidRPr="0090128C" w:rsidRDefault="0090128C" w:rsidP="0090128C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128C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0F7FB3" w:rsidRPr="0090128C" w:rsidRDefault="000F7FB3" w:rsidP="000F7FB3">
      <w:pPr>
        <w:tabs>
          <w:tab w:val="left" w:leader="underscore" w:pos="10065"/>
        </w:tabs>
        <w:ind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F7FB3" w:rsidRPr="000F7FB3" w:rsidRDefault="008B66C2" w:rsidP="000F7FB3">
      <w:pPr>
        <w:tabs>
          <w:tab w:val="left" w:leader="underscore" w:pos="10065"/>
        </w:tabs>
        <w:ind w:right="19"/>
        <w:rPr>
          <w:rFonts w:ascii="Times New Roman" w:hAnsi="Times New Roman" w:cs="Times New Roman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К заявлению прилагаются документы на ____ листах:</w:t>
      </w:r>
      <w:r w:rsidRPr="00EF762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0F7FB3" w:rsidRPr="000F7FB3" w:rsidRDefault="000F7FB3" w:rsidP="000F7FB3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0F7FB3" w:rsidRPr="000F7FB3" w:rsidRDefault="000F7FB3" w:rsidP="000F7FB3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0F7FB3" w:rsidRPr="000F7FB3" w:rsidRDefault="000F7FB3" w:rsidP="000F7FB3">
      <w:pPr>
        <w:tabs>
          <w:tab w:val="left" w:leader="underscore" w:pos="10065"/>
        </w:tabs>
        <w:ind w:left="567"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</w:p>
    <w:p w:rsidR="000F7FB3" w:rsidRPr="000F7FB3" w:rsidRDefault="000F7FB3" w:rsidP="000F7FB3">
      <w:pPr>
        <w:tabs>
          <w:tab w:val="left" w:leader="underscore" w:pos="10065"/>
        </w:tabs>
        <w:ind w:right="19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F7FB3" w:rsidRPr="0090128C" w:rsidRDefault="000F7FB3" w:rsidP="000F7FB3">
      <w:pPr>
        <w:ind w:right="1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F7FB3" w:rsidRPr="000F7FB3" w:rsidRDefault="000F7FB3" w:rsidP="000F7FB3">
      <w:pPr>
        <w:ind w:right="1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</w:t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8B66C2"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_________________________</w:t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>__</w:t>
      </w:r>
    </w:p>
    <w:p w:rsidR="000F7FB3" w:rsidRPr="000F7FB3" w:rsidRDefault="008B66C2" w:rsidP="000F7FB3">
      <w:pPr>
        <w:ind w:right="17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(подпись)</w:t>
      </w:r>
      <w:r w:rsidR="000F7FB3"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0F7FB3"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0F7FB3"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0F7FB3"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0F7FB3"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0F7FB3"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0F7FB3"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0F7FB3"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(фамилия, иници</w:t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>а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лы)</w:t>
      </w:r>
    </w:p>
    <w:p w:rsidR="000F7FB3" w:rsidRPr="000F7FB3" w:rsidRDefault="000F7FB3" w:rsidP="000F7FB3">
      <w:pPr>
        <w:ind w:right="17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0F7FB3" w:rsidRPr="000F7FB3" w:rsidRDefault="000F7FB3" w:rsidP="000F7FB3">
      <w:pPr>
        <w:ind w:right="17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C0DE8" w:rsidRPr="000F7FB3" w:rsidRDefault="008B66C2" w:rsidP="000F7FB3">
      <w:pPr>
        <w:ind w:right="17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</w:t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>_</w:t>
      </w:r>
      <w:r w:rsidRPr="00EF7629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</w:t>
      </w:r>
      <w:r w:rsidR="000F7FB3" w:rsidRPr="0090128C">
        <w:rPr>
          <w:rFonts w:ascii="Times New Roman" w:hAnsi="Times New Roman" w:cs="Times New Roman"/>
          <w:color w:val="000000"/>
          <w:sz w:val="26"/>
          <w:szCs w:val="26"/>
          <w:lang w:val="ru-RU"/>
        </w:rPr>
        <w:t>___</w:t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8C0DE8" w:rsidRPr="000F7FB3" w:rsidRDefault="008B66C2" w:rsidP="000F7FB3">
      <w:pPr>
        <w:ind w:right="17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0128C">
        <w:rPr>
          <w:rFonts w:ascii="Times New Roman" w:hAnsi="Times New Roman" w:cs="Times New Roman"/>
          <w:color w:val="000000"/>
          <w:sz w:val="24"/>
          <w:szCs w:val="26"/>
          <w:lang w:val="ru-RU"/>
        </w:rPr>
        <w:t>(дата подачи заявления)</w:t>
      </w:r>
      <w:r w:rsidRPr="000F7FB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4659A7" w:rsidRPr="000F7FB3" w:rsidRDefault="004659A7" w:rsidP="00EF7629">
      <w:pPr>
        <w:ind w:right="19"/>
        <w:rPr>
          <w:sz w:val="26"/>
          <w:szCs w:val="26"/>
          <w:lang w:val="ru-RU"/>
        </w:rPr>
      </w:pPr>
    </w:p>
    <w:p w:rsidR="000F7FB3" w:rsidRPr="000F7FB3" w:rsidRDefault="000F7FB3" w:rsidP="00EF7629">
      <w:pPr>
        <w:ind w:right="19"/>
        <w:rPr>
          <w:sz w:val="26"/>
          <w:szCs w:val="26"/>
          <w:lang w:val="ru-RU"/>
        </w:rPr>
      </w:pPr>
    </w:p>
    <w:p w:rsidR="000F7FB3" w:rsidRPr="000F7FB3" w:rsidRDefault="000F7FB3" w:rsidP="000F7FB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F7FB3">
        <w:rPr>
          <w:rFonts w:ascii="Times New Roman" w:hAnsi="Times New Roman" w:cs="Times New Roman"/>
          <w:sz w:val="26"/>
          <w:szCs w:val="26"/>
        </w:rPr>
        <w:t>Исполнитель:</w:t>
      </w:r>
    </w:p>
    <w:p w:rsidR="000F7FB3" w:rsidRPr="000F7FB3" w:rsidRDefault="000F7FB3" w:rsidP="000F7FB3">
      <w:pPr>
        <w:ind w:right="19"/>
        <w:rPr>
          <w:sz w:val="26"/>
          <w:szCs w:val="26"/>
          <w:lang w:val="ru-RU"/>
        </w:rPr>
      </w:pPr>
      <w:r w:rsidRPr="000F7FB3">
        <w:rPr>
          <w:rFonts w:ascii="Times New Roman" w:hAnsi="Times New Roman" w:cs="Times New Roman"/>
          <w:sz w:val="26"/>
          <w:szCs w:val="26"/>
          <w:lang w:val="ru-RU"/>
        </w:rPr>
        <w:t>Конт</w:t>
      </w:r>
      <w:proofErr w:type="gramStart"/>
      <w:r w:rsidRPr="000F7FB3">
        <w:rPr>
          <w:rFonts w:ascii="Times New Roman" w:hAnsi="Times New Roman" w:cs="Times New Roman"/>
          <w:sz w:val="26"/>
          <w:szCs w:val="26"/>
          <w:lang w:val="ru-RU"/>
        </w:rPr>
        <w:t>.</w:t>
      </w:r>
      <w:proofErr w:type="gramEnd"/>
      <w:r w:rsidRPr="000F7FB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gramStart"/>
      <w:r w:rsidRPr="000F7FB3">
        <w:rPr>
          <w:rFonts w:ascii="Times New Roman" w:hAnsi="Times New Roman" w:cs="Times New Roman"/>
          <w:sz w:val="26"/>
          <w:szCs w:val="26"/>
          <w:lang w:val="ru-RU"/>
        </w:rPr>
        <w:t>т</w:t>
      </w:r>
      <w:proofErr w:type="gramEnd"/>
      <w:r w:rsidRPr="000F7FB3">
        <w:rPr>
          <w:rFonts w:ascii="Times New Roman" w:hAnsi="Times New Roman" w:cs="Times New Roman"/>
          <w:sz w:val="26"/>
          <w:szCs w:val="26"/>
          <w:lang w:val="ru-RU"/>
        </w:rPr>
        <w:t>елефон:</w:t>
      </w:r>
    </w:p>
    <w:sectPr w:rsidR="000F7FB3" w:rsidRPr="000F7FB3" w:rsidSect="000F7FB3">
      <w:type w:val="continuous"/>
      <w:pgSz w:w="11914" w:h="16850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E8"/>
    <w:rsid w:val="000448FA"/>
    <w:rsid w:val="000F7FB3"/>
    <w:rsid w:val="00337832"/>
    <w:rsid w:val="004659A7"/>
    <w:rsid w:val="008851D3"/>
    <w:rsid w:val="008B66C2"/>
    <w:rsid w:val="008C0DE8"/>
    <w:rsid w:val="0090128C"/>
    <w:rsid w:val="009A388C"/>
    <w:rsid w:val="00AE7DAA"/>
    <w:rsid w:val="00EF7629"/>
    <w:rsid w:val="00F5615B"/>
    <w:rsid w:val="00F77652"/>
    <w:rsid w:val="00FB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0F7FB3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0F7FB3"/>
    <w:pPr>
      <w:widowControl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1D425-85BF-4F66-BCA6-F8CC2B57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dcterms:created xsi:type="dcterms:W3CDTF">2021-07-22T09:05:00Z</dcterms:created>
  <dcterms:modified xsi:type="dcterms:W3CDTF">2024-10-08T11:25:00Z</dcterms:modified>
</cp:coreProperties>
</file>